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36A" w:rsidRPr="0091436A" w:rsidRDefault="0091436A" w:rsidP="00914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19150" cy="11525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36A" w:rsidRPr="0091436A" w:rsidRDefault="0091436A" w:rsidP="00914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36A" w:rsidRPr="0091436A" w:rsidRDefault="0091436A" w:rsidP="00914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МИХАЙЛОВСКАЯ ГОРОДСКАЯ ДУМА</w:t>
      </w:r>
    </w:p>
    <w:p w:rsidR="0091436A" w:rsidRPr="0091436A" w:rsidRDefault="0091436A" w:rsidP="00914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36A" w:rsidRPr="0091436A" w:rsidRDefault="0091436A" w:rsidP="0091436A">
      <w:pPr>
        <w:tabs>
          <w:tab w:val="left" w:pos="151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 ОБЛАСТИ</w:t>
      </w:r>
    </w:p>
    <w:p w:rsidR="0091436A" w:rsidRPr="0091436A" w:rsidRDefault="0091436A" w:rsidP="009143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36A" w:rsidRPr="0091436A" w:rsidRDefault="0091436A" w:rsidP="00914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91436A" w:rsidRPr="0091436A" w:rsidRDefault="0091436A" w:rsidP="0091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36A" w:rsidRPr="0091436A" w:rsidRDefault="0091436A" w:rsidP="009143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Принято Михайловской </w:t>
      </w:r>
    </w:p>
    <w:p w:rsidR="0091436A" w:rsidRPr="0091436A" w:rsidRDefault="0091436A" w:rsidP="009143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Думой 31 октября  2019 г.                                                               № 221</w:t>
      </w:r>
    </w:p>
    <w:p w:rsidR="0091436A" w:rsidRPr="0091436A" w:rsidRDefault="0091436A" w:rsidP="00914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36A" w:rsidRPr="0091436A" w:rsidRDefault="0091436A" w:rsidP="0091436A">
      <w:pPr>
        <w:keepNext/>
        <w:tabs>
          <w:tab w:val="left" w:pos="9355"/>
        </w:tabs>
        <w:spacing w:after="0" w:line="240" w:lineRule="auto"/>
        <w:ind w:right="-1" w:hanging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Михайловской городской Думы</w:t>
      </w:r>
      <w:r w:rsidRPr="00914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Волгоградской области от 19 декабря 2018 № 137 «Об утверждении прогнозного плана (программы) приватизации муниципального имущества на 2019 год</w:t>
      </w:r>
      <w:r w:rsidRPr="00914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 плановый период 2020 и 2021 годов»</w:t>
      </w:r>
    </w:p>
    <w:p w:rsidR="0091436A" w:rsidRPr="0091436A" w:rsidRDefault="0091436A" w:rsidP="0091436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36A" w:rsidRPr="0091436A" w:rsidRDefault="0091436A" w:rsidP="00914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9143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</w:t>
      </w:r>
      <w:r w:rsidRPr="00914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91436A">
        <w:rPr>
          <w:rFonts w:ascii="Times New Roman" w:eastAsia="Times New Roman" w:hAnsi="Times New Roman" w:cs="Times New Roman"/>
          <w:sz w:val="24"/>
          <w:szCs w:val="24"/>
          <w:lang w:eastAsia="ru-RU"/>
        </w:rPr>
        <w:t>21.12.2001 № 178-ФЗ «О приватизации государственного и муниципального имущества», руководствуясь требованиями Порядка приватизации имущества, находящегося в собственности городского округа  город Михайловка Волгоградской области, утвержденного решением Михайловской городской Думы Волгоградской области от 26.02.2008 №</w:t>
      </w:r>
      <w:r w:rsidRPr="00914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91436A">
        <w:rPr>
          <w:rFonts w:ascii="Times New Roman" w:eastAsia="Times New Roman" w:hAnsi="Times New Roman" w:cs="Times New Roman"/>
          <w:sz w:val="24"/>
          <w:szCs w:val="24"/>
          <w:lang w:eastAsia="ru-RU"/>
        </w:rPr>
        <w:t>298, статьей 19 Устава городского округа город Михайловка Волгоградской области, Михайловская</w:t>
      </w:r>
      <w:proofErr w:type="gramEnd"/>
      <w:r w:rsidRPr="0091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городская Дума Волгоградской области</w:t>
      </w:r>
    </w:p>
    <w:p w:rsidR="0091436A" w:rsidRPr="0091436A" w:rsidRDefault="0091436A" w:rsidP="009143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36A" w:rsidRPr="0091436A" w:rsidRDefault="0091436A" w:rsidP="00914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РЕШИЛА:</w:t>
      </w:r>
    </w:p>
    <w:p w:rsidR="0091436A" w:rsidRPr="0091436A" w:rsidRDefault="0091436A" w:rsidP="009143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36A" w:rsidRPr="0091436A" w:rsidRDefault="0091436A" w:rsidP="009143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</w:t>
      </w:r>
      <w:hyperlink r:id="rId6" w:history="1">
        <w:r w:rsidRPr="0091436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решение</w:t>
        </w:r>
      </w:hyperlink>
      <w:r w:rsidRPr="0091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Михайловской городской Думы Волгоградской области</w:t>
      </w:r>
      <w:r w:rsidRPr="009143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</w:t>
      </w:r>
      <w:r w:rsidRPr="00914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436A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914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143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2018 № 137 «Об утверждении прогнозного плана (программы) приватизации муниципального имущества на 2019 год и плановый период 2020 и 2021 годов» следующие изменения:</w:t>
      </w:r>
    </w:p>
    <w:p w:rsidR="0091436A" w:rsidRPr="0091436A" w:rsidRDefault="0091436A" w:rsidP="009143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6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Из</w:t>
      </w:r>
      <w:r w:rsidRPr="009143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раздела 2 Прогнозного плана (программы) приватизации муниципального имущества на 2019 год и плановый период 2020 и 2021 годов исключить пункт 12</w:t>
      </w:r>
      <w:r w:rsidRPr="0091436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436A" w:rsidRPr="0091436A" w:rsidRDefault="0091436A" w:rsidP="009143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2267"/>
        <w:gridCol w:w="3828"/>
        <w:gridCol w:w="1134"/>
      </w:tblGrid>
      <w:tr w:rsidR="0091436A" w:rsidRPr="0091436A" w:rsidTr="009C23EA">
        <w:trPr>
          <w:trHeight w:val="86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36A" w:rsidRPr="0091436A" w:rsidRDefault="0091436A" w:rsidP="0091436A">
            <w:pPr>
              <w:autoSpaceDE w:val="0"/>
              <w:autoSpaceDN w:val="0"/>
              <w:adjustRightInd w:val="0"/>
              <w:spacing w:after="0" w:line="240" w:lineRule="auto"/>
              <w:ind w:left="-62" w:right="-147" w:hanging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91436A" w:rsidRPr="0091436A" w:rsidRDefault="0091436A" w:rsidP="0091436A">
            <w:pPr>
              <w:autoSpaceDE w:val="0"/>
              <w:autoSpaceDN w:val="0"/>
              <w:adjustRightInd w:val="0"/>
              <w:spacing w:after="0" w:line="240" w:lineRule="auto"/>
              <w:ind w:left="-62" w:right="-147" w:hanging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1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36A" w:rsidRPr="0091436A" w:rsidRDefault="0091436A" w:rsidP="0091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36A" w:rsidRPr="0091436A" w:rsidRDefault="0091436A" w:rsidP="0091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Местонахождение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36A" w:rsidRPr="0091436A" w:rsidRDefault="0091436A" w:rsidP="0091436A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36A" w:rsidRPr="0091436A" w:rsidRDefault="0091436A" w:rsidP="0091436A">
            <w:pPr>
              <w:autoSpaceDE w:val="0"/>
              <w:autoSpaceDN w:val="0"/>
              <w:adjustRightInd w:val="0"/>
              <w:spacing w:after="0" w:line="240" w:lineRule="auto"/>
              <w:ind w:left="-62" w:right="-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91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привати</w:t>
            </w:r>
            <w:proofErr w:type="spellEnd"/>
          </w:p>
          <w:p w:rsidR="0091436A" w:rsidRPr="0091436A" w:rsidRDefault="0091436A" w:rsidP="0091436A">
            <w:pPr>
              <w:autoSpaceDE w:val="0"/>
              <w:autoSpaceDN w:val="0"/>
              <w:adjustRightInd w:val="0"/>
              <w:spacing w:after="0" w:line="240" w:lineRule="auto"/>
              <w:ind w:left="-62" w:right="-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</w:t>
            </w:r>
            <w:proofErr w:type="spellEnd"/>
          </w:p>
        </w:tc>
      </w:tr>
      <w:tr w:rsidR="0091436A" w:rsidRPr="0091436A" w:rsidTr="009C23EA">
        <w:trPr>
          <w:trHeight w:val="32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36A" w:rsidRPr="0091436A" w:rsidRDefault="0091436A" w:rsidP="0091436A">
            <w:pPr>
              <w:autoSpaceDE w:val="0"/>
              <w:autoSpaceDN w:val="0"/>
              <w:adjustRightInd w:val="0"/>
              <w:spacing w:after="0" w:line="240" w:lineRule="auto"/>
              <w:ind w:right="-147" w:hanging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36A" w:rsidRPr="0091436A" w:rsidRDefault="0091436A" w:rsidP="0091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36A" w:rsidRPr="0091436A" w:rsidRDefault="0091436A" w:rsidP="0091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36A" w:rsidRPr="0091436A" w:rsidRDefault="0091436A" w:rsidP="0091436A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36A" w:rsidRPr="0091436A" w:rsidRDefault="0091436A" w:rsidP="0091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1436A" w:rsidRPr="0091436A" w:rsidTr="009C23E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36A" w:rsidRPr="0091436A" w:rsidRDefault="0091436A" w:rsidP="0091436A">
            <w:pPr>
              <w:spacing w:after="0" w:line="240" w:lineRule="auto"/>
              <w:ind w:left="-62"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36A" w:rsidRPr="0091436A" w:rsidRDefault="0091436A" w:rsidP="0091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 ГАЗ 3102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36A" w:rsidRPr="0091436A" w:rsidRDefault="0091436A" w:rsidP="0091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обл.,</w:t>
            </w:r>
          </w:p>
          <w:p w:rsidR="0091436A" w:rsidRPr="0091436A" w:rsidRDefault="0091436A" w:rsidP="0091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1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91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ихайловка</w:t>
            </w:r>
            <w:proofErr w:type="spellEnd"/>
            <w:r w:rsidRPr="0091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91436A" w:rsidRPr="0091436A" w:rsidRDefault="0091436A" w:rsidP="0091436A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</w:t>
            </w:r>
            <w:proofErr w:type="gramStart"/>
            <w:r w:rsidRPr="0091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91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бороны,42 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36A" w:rsidRPr="0091436A" w:rsidRDefault="0091436A" w:rsidP="009143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2005 года выпуска, идентификационный номер  </w:t>
            </w:r>
            <w:r w:rsidRPr="0091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VIN</w:t>
            </w:r>
            <w:r w:rsidRPr="0091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1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</w:t>
            </w:r>
            <w:r w:rsidRPr="0091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9631020061310000, цвет буран, </w:t>
            </w:r>
            <w:proofErr w:type="spellStart"/>
            <w:r w:rsidRPr="0091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государственый</w:t>
            </w:r>
            <w:proofErr w:type="spellEnd"/>
            <w:r w:rsidRPr="0091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регистрационный знак </w:t>
            </w:r>
            <w:proofErr w:type="gramStart"/>
            <w:r w:rsidRPr="0091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91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302 АМ 34, балансовой стоимостью 243,6 </w:t>
            </w:r>
            <w:proofErr w:type="spellStart"/>
            <w:r w:rsidRPr="0091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r w:rsidRPr="0091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36A" w:rsidRPr="0091436A" w:rsidRDefault="0091436A" w:rsidP="0091436A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</w:t>
            </w:r>
          </w:p>
        </w:tc>
      </w:tr>
    </w:tbl>
    <w:p w:rsidR="0091436A" w:rsidRPr="0091436A" w:rsidRDefault="0091436A" w:rsidP="009143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36A" w:rsidRPr="0091436A" w:rsidRDefault="0091436A" w:rsidP="009143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43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1.2. Раздел 2 Прогнозного плана (программы) приватизации муниципального имущества на 2019 год и плановый период 2020 и 2021 годов дополнить пунктом 16, 17 следующего содержания:</w:t>
      </w:r>
    </w:p>
    <w:p w:rsidR="0091436A" w:rsidRPr="0091436A" w:rsidRDefault="0091436A" w:rsidP="009143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24"/>
        <w:gridCol w:w="1928"/>
        <w:gridCol w:w="2267"/>
        <w:gridCol w:w="3828"/>
        <w:gridCol w:w="1134"/>
      </w:tblGrid>
      <w:tr w:rsidR="0091436A" w:rsidRPr="0091436A" w:rsidTr="009C23E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36A" w:rsidRPr="0091436A" w:rsidRDefault="0091436A" w:rsidP="0091436A">
            <w:pPr>
              <w:autoSpaceDE w:val="0"/>
              <w:autoSpaceDN w:val="0"/>
              <w:adjustRightInd w:val="0"/>
              <w:spacing w:after="0" w:line="240" w:lineRule="auto"/>
              <w:ind w:left="-62" w:right="-147" w:hanging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91436A" w:rsidRPr="0091436A" w:rsidRDefault="0091436A" w:rsidP="0091436A">
            <w:pPr>
              <w:autoSpaceDE w:val="0"/>
              <w:autoSpaceDN w:val="0"/>
              <w:adjustRightInd w:val="0"/>
              <w:spacing w:after="0" w:line="240" w:lineRule="auto"/>
              <w:ind w:left="-62" w:right="-147" w:hanging="6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1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1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36A" w:rsidRPr="0091436A" w:rsidRDefault="0091436A" w:rsidP="0091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36A" w:rsidRPr="0091436A" w:rsidRDefault="0091436A" w:rsidP="0091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местонахождения</w:t>
            </w:r>
          </w:p>
          <w:p w:rsidR="0091436A" w:rsidRPr="0091436A" w:rsidRDefault="0091436A" w:rsidP="00914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36A" w:rsidRPr="0091436A" w:rsidRDefault="0091436A" w:rsidP="0091436A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Краткая характеристика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36A" w:rsidRPr="0091436A" w:rsidRDefault="0091436A" w:rsidP="0091436A">
            <w:pPr>
              <w:autoSpaceDE w:val="0"/>
              <w:autoSpaceDN w:val="0"/>
              <w:adjustRightInd w:val="0"/>
              <w:spacing w:after="0" w:line="240" w:lineRule="auto"/>
              <w:ind w:left="-62" w:right="-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91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привати</w:t>
            </w:r>
            <w:proofErr w:type="spellEnd"/>
          </w:p>
          <w:p w:rsidR="0091436A" w:rsidRPr="0091436A" w:rsidRDefault="0091436A" w:rsidP="0091436A">
            <w:pPr>
              <w:autoSpaceDE w:val="0"/>
              <w:autoSpaceDN w:val="0"/>
              <w:adjustRightInd w:val="0"/>
              <w:spacing w:after="0" w:line="240" w:lineRule="auto"/>
              <w:ind w:left="-62" w:right="-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1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зации</w:t>
            </w:r>
            <w:proofErr w:type="spellEnd"/>
          </w:p>
        </w:tc>
      </w:tr>
      <w:tr w:rsidR="0091436A" w:rsidRPr="0091436A" w:rsidTr="009C23E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36A" w:rsidRPr="0091436A" w:rsidRDefault="0091436A" w:rsidP="0091436A">
            <w:pPr>
              <w:spacing w:after="0" w:line="240" w:lineRule="auto"/>
              <w:ind w:left="-62"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36A" w:rsidRPr="0091436A" w:rsidRDefault="0091436A" w:rsidP="0091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нежилое помещение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36A" w:rsidRPr="0091436A" w:rsidRDefault="0091436A" w:rsidP="0091436A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6A">
              <w:rPr>
                <w:rFonts w:ascii="Times New Roman" w:eastAsia="Calibri" w:hAnsi="Times New Roman" w:cs="Times New Roman"/>
                <w:sz w:val="24"/>
                <w:szCs w:val="24"/>
              </w:rPr>
              <w:t>Волгоградская область, г. Михайловка, ул. Ленина, 94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36A" w:rsidRPr="0091436A" w:rsidRDefault="0091436A" w:rsidP="0091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нежилое помещение, общей площадью 85,8кв.м. Балансовая стоимость 183 450,00 </w:t>
            </w:r>
            <w:proofErr w:type="spellStart"/>
            <w:r w:rsidRPr="0091436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91436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91436A">
              <w:rPr>
                <w:rFonts w:ascii="Times New Roman" w:eastAsia="Calibri" w:hAnsi="Times New Roman" w:cs="Times New Roman"/>
                <w:sz w:val="24"/>
                <w:szCs w:val="24"/>
              </w:rPr>
              <w:t>уб</w:t>
            </w:r>
            <w:proofErr w:type="spellEnd"/>
            <w:r w:rsidRPr="00914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остаточная стоимость 0,00 рублей.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36A" w:rsidRPr="0091436A" w:rsidRDefault="0091436A" w:rsidP="0091436A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</w:t>
            </w:r>
          </w:p>
        </w:tc>
      </w:tr>
      <w:tr w:rsidR="0091436A" w:rsidRPr="0091436A" w:rsidTr="009C23EA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36A" w:rsidRPr="0091436A" w:rsidRDefault="0091436A" w:rsidP="0091436A">
            <w:pPr>
              <w:spacing w:after="0" w:line="240" w:lineRule="auto"/>
              <w:ind w:left="-62" w:right="-39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36A" w:rsidRPr="0091436A" w:rsidRDefault="0091436A" w:rsidP="0091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гаража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36A" w:rsidRPr="0091436A" w:rsidRDefault="0091436A" w:rsidP="00914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6A">
              <w:rPr>
                <w:rFonts w:ascii="Times New Roman" w:eastAsia="Calibri" w:hAnsi="Times New Roman" w:cs="Times New Roman"/>
                <w:sz w:val="24"/>
                <w:szCs w:val="24"/>
              </w:rPr>
              <w:t>Волгоградская область, г. Михайловка, ул. Ленина, 94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36A" w:rsidRPr="0091436A" w:rsidRDefault="0091436A" w:rsidP="0091436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1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гаража, общей площадью 39,0 </w:t>
            </w:r>
            <w:proofErr w:type="spellStart"/>
            <w:r w:rsidRPr="0091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9143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9143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Балансовая стоимость 89 800,00 </w:t>
            </w:r>
            <w:proofErr w:type="spellStart"/>
            <w:r w:rsidRPr="0091436A">
              <w:rPr>
                <w:rFonts w:ascii="Times New Roman" w:eastAsia="Calibri" w:hAnsi="Times New Roman" w:cs="Times New Roman"/>
                <w:sz w:val="24"/>
                <w:szCs w:val="24"/>
              </w:rPr>
              <w:t>тыс</w:t>
            </w:r>
            <w:proofErr w:type="gramStart"/>
            <w:r w:rsidRPr="0091436A">
              <w:rPr>
                <w:rFonts w:ascii="Times New Roman" w:eastAsia="Calibri" w:hAnsi="Times New Roman" w:cs="Times New Roman"/>
                <w:sz w:val="24"/>
                <w:szCs w:val="24"/>
              </w:rPr>
              <w:t>.р</w:t>
            </w:r>
            <w:proofErr w:type="gramEnd"/>
            <w:r w:rsidRPr="0091436A">
              <w:rPr>
                <w:rFonts w:ascii="Times New Roman" w:eastAsia="Calibri" w:hAnsi="Times New Roman" w:cs="Times New Roman"/>
                <w:sz w:val="24"/>
                <w:szCs w:val="24"/>
              </w:rPr>
              <w:t>ублей</w:t>
            </w:r>
            <w:proofErr w:type="spellEnd"/>
            <w:r w:rsidRPr="0091436A">
              <w:rPr>
                <w:rFonts w:ascii="Times New Roman" w:eastAsia="Calibri" w:hAnsi="Times New Roman" w:cs="Times New Roman"/>
                <w:sz w:val="24"/>
                <w:szCs w:val="24"/>
              </w:rPr>
              <w:t>, , остаточная стоимость  0,00 рублей.</w:t>
            </w:r>
          </w:p>
          <w:p w:rsidR="0091436A" w:rsidRPr="0091436A" w:rsidRDefault="0091436A" w:rsidP="00914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1436A" w:rsidRPr="0091436A" w:rsidRDefault="0091436A" w:rsidP="0091436A">
            <w:pPr>
              <w:spacing w:after="0" w:line="240" w:lineRule="auto"/>
              <w:ind w:left="2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2019г</w:t>
            </w:r>
          </w:p>
        </w:tc>
      </w:tr>
    </w:tbl>
    <w:p w:rsidR="0091436A" w:rsidRPr="0091436A" w:rsidRDefault="0091436A" w:rsidP="009143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36A" w:rsidRPr="0091436A" w:rsidRDefault="0091436A" w:rsidP="009143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91436A" w:rsidRPr="0091436A" w:rsidRDefault="0091436A" w:rsidP="0091436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91436A" w:rsidRPr="0091436A" w:rsidRDefault="0091436A" w:rsidP="0091436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4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 </w:t>
      </w:r>
      <w:r w:rsidRPr="00914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решение подлежит официальному опубликованию.</w:t>
      </w:r>
    </w:p>
    <w:p w:rsidR="0091436A" w:rsidRPr="0091436A" w:rsidRDefault="0091436A" w:rsidP="00914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43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Контроль исполнения настоящего решения возложить на постоянную комиссию по бюджетной, налоговой, экономической политике и предпринимательству Михайловской городской Думы.</w:t>
      </w:r>
    </w:p>
    <w:p w:rsidR="0091436A" w:rsidRPr="0091436A" w:rsidRDefault="0091436A" w:rsidP="00914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436A" w:rsidRPr="0091436A" w:rsidRDefault="0091436A" w:rsidP="009143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436A" w:rsidRPr="0091436A" w:rsidRDefault="0091436A" w:rsidP="009143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Председатель </w:t>
      </w:r>
    </w:p>
    <w:p w:rsidR="0091436A" w:rsidRPr="0091436A" w:rsidRDefault="0091436A" w:rsidP="009143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Михайловской городской Думы  </w:t>
      </w:r>
    </w:p>
    <w:p w:rsidR="0091436A" w:rsidRPr="0091436A" w:rsidRDefault="0091436A" w:rsidP="009143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Волгоградской области                                                                        Т.А. </w:t>
      </w:r>
      <w:proofErr w:type="spellStart"/>
      <w:r w:rsidRPr="00914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Забазнова</w:t>
      </w:r>
      <w:proofErr w:type="spellEnd"/>
      <w:r w:rsidRPr="00914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</w:p>
    <w:p w:rsidR="0091436A" w:rsidRPr="0091436A" w:rsidRDefault="0091436A" w:rsidP="009143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36A" w:rsidRPr="0091436A" w:rsidRDefault="0091436A" w:rsidP="009143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36A" w:rsidRPr="0091436A" w:rsidRDefault="0091436A" w:rsidP="009143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36A" w:rsidRPr="0091436A" w:rsidRDefault="0091436A" w:rsidP="009143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городского округа</w:t>
      </w:r>
    </w:p>
    <w:p w:rsidR="0091436A" w:rsidRPr="0091436A" w:rsidRDefault="0091436A" w:rsidP="009143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Михайловка </w:t>
      </w:r>
    </w:p>
    <w:p w:rsidR="0091436A" w:rsidRPr="0091436A" w:rsidRDefault="0091436A" w:rsidP="009143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Волгоградской области                                                                         </w:t>
      </w:r>
      <w:proofErr w:type="spellStart"/>
      <w:r w:rsidRPr="00914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С.А.Фомин</w:t>
      </w:r>
      <w:proofErr w:type="spellEnd"/>
    </w:p>
    <w:p w:rsidR="0091436A" w:rsidRPr="0091436A" w:rsidRDefault="0091436A" w:rsidP="009143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4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</w:p>
    <w:p w:rsidR="0091436A" w:rsidRPr="0091436A" w:rsidRDefault="0091436A" w:rsidP="009143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36A" w:rsidRPr="0091436A" w:rsidRDefault="0091436A" w:rsidP="0091436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36A" w:rsidRPr="0091436A" w:rsidRDefault="0091436A" w:rsidP="0091436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4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«___»___________2019 г.</w:t>
      </w:r>
    </w:p>
    <w:p w:rsidR="00E82187" w:rsidRDefault="00E82187">
      <w:bookmarkStart w:id="0" w:name="_GoBack"/>
      <w:bookmarkEnd w:id="0"/>
    </w:p>
    <w:sectPr w:rsidR="00E82187" w:rsidSect="000E5B23">
      <w:footerReference w:type="default" r:id="rId7"/>
      <w:pgSz w:w="11906" w:h="16838"/>
      <w:pgMar w:top="1134" w:right="1276" w:bottom="567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DB0" w:rsidRDefault="0091436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580DB0" w:rsidRDefault="0091436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903"/>
    <w:rsid w:val="0091436A"/>
    <w:rsid w:val="00CF2903"/>
    <w:rsid w:val="00E8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1436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1436A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4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3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1436A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1436A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4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3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DE6687AF520C6243A4310E34F769ABA038CFC25FF8E10022FF36CF0F3F007C38PDw2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2020-05-27T11:09:00Z</dcterms:created>
  <dcterms:modified xsi:type="dcterms:W3CDTF">2020-05-27T11:09:00Z</dcterms:modified>
</cp:coreProperties>
</file>